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FFEA" w14:textId="3C4D927D" w:rsidR="006C321D" w:rsidRDefault="00C15327" w:rsidP="001A3FD2">
      <w:pPr>
        <w:spacing w:before="400" w:after="120"/>
        <w:outlineLvl w:val="0"/>
        <w:rPr>
          <w:rFonts w:ascii="Raleway" w:eastAsia="Times New Roman" w:hAnsi="Raleway" w:cs="Arial"/>
          <w:color w:val="000000"/>
          <w:kern w:val="36"/>
          <w:sz w:val="40"/>
          <w:szCs w:val="40"/>
          <w:lang w:eastAsia="en-GB"/>
          <w14:ligatures w14:val="none"/>
        </w:rPr>
      </w:pPr>
      <w:r>
        <w:rPr>
          <w:rFonts w:ascii="Raleway" w:eastAsia="Times New Roman" w:hAnsi="Raleway" w:cs="Arial"/>
          <w:noProof/>
          <w:color w:val="000000"/>
          <w:kern w:val="36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6F989F9" wp14:editId="0C9EA070">
            <wp:simplePos x="0" y="0"/>
            <wp:positionH relativeFrom="column">
              <wp:posOffset>-905347</wp:posOffset>
            </wp:positionH>
            <wp:positionV relativeFrom="paragraph">
              <wp:posOffset>-905348</wp:posOffset>
            </wp:positionV>
            <wp:extent cx="7560211" cy="1548143"/>
            <wp:effectExtent l="0" t="0" r="0" b="1270"/>
            <wp:wrapNone/>
            <wp:docPr id="1531228023" name="Picture 1" descr="A picture containing text, screenshot, aqua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228023" name="Picture 1" descr="A picture containing text, screenshot, aqua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00" cy="15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BE6A" w14:textId="5A735CA3" w:rsidR="001A3FD2" w:rsidRPr="001A3FD2" w:rsidRDefault="001A3FD2" w:rsidP="001A3FD2">
      <w:pPr>
        <w:spacing w:before="400" w:after="120"/>
        <w:outlineLvl w:val="0"/>
        <w:rPr>
          <w:rFonts w:ascii="Raleway" w:eastAsia="Times New Roman" w:hAnsi="Raleway" w:cs="Times New Roman"/>
          <w:b/>
          <w:bCs/>
          <w:kern w:val="36"/>
          <w:sz w:val="48"/>
          <w:szCs w:val="48"/>
          <w:lang w:eastAsia="en-GB"/>
          <w14:ligatures w14:val="none"/>
        </w:rPr>
      </w:pPr>
      <w:r w:rsidRPr="001A3FD2">
        <w:rPr>
          <w:rFonts w:ascii="Raleway" w:eastAsia="Times New Roman" w:hAnsi="Raleway" w:cs="Arial"/>
          <w:color w:val="000000"/>
          <w:kern w:val="36"/>
          <w:sz w:val="40"/>
          <w:szCs w:val="40"/>
          <w:lang w:eastAsia="en-GB"/>
          <w14:ligatures w14:val="none"/>
        </w:rPr>
        <w:t>Downloadable Customer Retention Strategies Audit</w:t>
      </w:r>
    </w:p>
    <w:p w14:paraId="0DF9309B" w14:textId="77777777" w:rsidR="001027D3" w:rsidRPr="001A3FD2" w:rsidRDefault="001027D3">
      <w:pPr>
        <w:rPr>
          <w:rFonts w:ascii="Raleway" w:hAnsi="Raleway"/>
        </w:rPr>
      </w:pPr>
    </w:p>
    <w:p w14:paraId="0FC68393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Before we get started…</w:t>
      </w:r>
    </w:p>
    <w:p w14:paraId="4DB24AD6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127"/>
      </w:tblGrid>
      <w:tr w:rsidR="001A3FD2" w:rsidRPr="001A3FD2" w14:paraId="7D0E29EE" w14:textId="77777777" w:rsidTr="007C299A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DC29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 a retailer, do you: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E11CF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</w:tr>
      <w:tr w:rsidR="001A3FD2" w:rsidRPr="001A3FD2" w14:paraId="2599FC5A" w14:textId="77777777" w:rsidTr="001A3FD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99DB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Truly understand the values, likes, dislikes and shopping expectations of your target consumer?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A2CEA" w14:textId="192C42DF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0"/>
          </w:p>
        </w:tc>
      </w:tr>
      <w:tr w:rsidR="001A3FD2" w:rsidRPr="001A3FD2" w14:paraId="4E7E03D0" w14:textId="77777777" w:rsidTr="001A3FD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DF8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Understand the revenue potential of a repeat customer?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6789E" w14:textId="4A0EDAB3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"/>
          </w:p>
        </w:tc>
      </w:tr>
      <w:tr w:rsidR="001A3FD2" w:rsidRPr="001A3FD2" w14:paraId="4B37D594" w14:textId="77777777" w:rsidTr="001A3FD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5282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Understand the role of product information in keeping customers coming back?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2B8C9" w14:textId="210521F1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2"/>
          </w:p>
        </w:tc>
      </w:tr>
    </w:tbl>
    <w:p w14:paraId="38097172" w14:textId="77777777" w:rsidR="001A3FD2" w:rsidRPr="001A3FD2" w:rsidRDefault="001A3FD2" w:rsidP="001A3FD2">
      <w:pPr>
        <w:spacing w:after="240"/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5D5204B8" w14:textId="6E833E28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 xml:space="preserve">If you don’t match all the above, we recommend revisiting </w:t>
      </w:r>
      <w:hyperlink r:id="rId8" w:history="1">
        <w:r w:rsidRPr="00EB4735">
          <w:rPr>
            <w:rStyle w:val="Hyperlink"/>
            <w:rFonts w:ascii="Raleway" w:eastAsia="Times New Roman" w:hAnsi="Raleway" w:cs="Arial"/>
            <w:kern w:val="0"/>
            <w:sz w:val="22"/>
            <w:szCs w:val="22"/>
            <w:lang w:eastAsia="en-GB"/>
            <w14:ligatures w14:val="none"/>
          </w:rPr>
          <w:t xml:space="preserve">this </w:t>
        </w:r>
        <w:r w:rsidR="00EB4735" w:rsidRPr="00EB4735">
          <w:rPr>
            <w:rStyle w:val="Hyperlink"/>
            <w:rFonts w:ascii="Raleway" w:eastAsia="Times New Roman" w:hAnsi="Raleway" w:cs="Arial"/>
            <w:kern w:val="0"/>
            <w:sz w:val="22"/>
            <w:szCs w:val="22"/>
            <w:lang w:eastAsia="en-GB"/>
            <w14:ligatures w14:val="none"/>
          </w:rPr>
          <w:t>page</w:t>
        </w:r>
      </w:hyperlink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 xml:space="preserve"> before moving on.</w:t>
      </w:r>
    </w:p>
    <w:p w14:paraId="2E8BECAC" w14:textId="77777777" w:rsidR="001A3FD2" w:rsidRPr="001A3FD2" w:rsidRDefault="001A3FD2" w:rsidP="001A3FD2">
      <w:pPr>
        <w:rPr>
          <w:rFonts w:ascii="Raleway" w:eastAsia="Times New Roman" w:hAnsi="Raleway" w:cs="Times New Roman"/>
          <w:color w:val="4472C4" w:themeColor="accent1"/>
          <w:kern w:val="0"/>
          <w:lang w:eastAsia="en-GB"/>
          <w14:ligatures w14:val="none"/>
        </w:rPr>
      </w:pPr>
    </w:p>
    <w:p w14:paraId="091F5D1C" w14:textId="77777777" w:rsidR="008264EC" w:rsidRDefault="008264EC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</w:p>
    <w:p w14:paraId="287891FE" w14:textId="77777777" w:rsidR="008264EC" w:rsidRDefault="008264EC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</w:p>
    <w:p w14:paraId="02709751" w14:textId="77777777" w:rsidR="008264EC" w:rsidRDefault="008264EC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</w:p>
    <w:p w14:paraId="5602FAC8" w14:textId="77777777" w:rsidR="008264EC" w:rsidRDefault="008264EC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</w:p>
    <w:p w14:paraId="163E0840" w14:textId="77777777" w:rsidR="008264EC" w:rsidRDefault="008264EC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</w:p>
    <w:p w14:paraId="33AFD4AC" w14:textId="4B5BA7B8" w:rsidR="001A3FD2" w:rsidRPr="008264EC" w:rsidRDefault="001A3FD2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  <w:r w:rsidRPr="008264EC"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  <w:t>Continued next page…</w:t>
      </w:r>
    </w:p>
    <w:p w14:paraId="5628645B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7A10A790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52854E07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69CDE7C4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31DED451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7F429E98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44944338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65630C49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2C2728E5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627ADDE2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596BFBC0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5B4C3902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5F0AD4E1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32247792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3223C791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5782B574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3A1C0616" w14:textId="77777777" w:rsidR="00C15327" w:rsidRDefault="00C15327" w:rsidP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76795D0B" w14:textId="77777777" w:rsidR="000A50A2" w:rsidRDefault="000A50A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94A7045" w14:textId="558F533E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Customer service</w:t>
      </w:r>
    </w:p>
    <w:p w14:paraId="57C1C9D4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442"/>
        <w:gridCol w:w="2463"/>
      </w:tblGrid>
      <w:tr w:rsidR="001A3FD2" w:rsidRPr="001A3FD2" w14:paraId="1E972675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9DC9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A04B6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361AE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Tools &amp; Technology</w:t>
            </w:r>
          </w:p>
        </w:tc>
      </w:tr>
      <w:tr w:rsidR="001A3FD2" w:rsidRPr="001A3FD2" w14:paraId="2DA07C9A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B0C9B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newsletters - do you regularly update customers on latest personalized offers?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F4F54" w14:textId="0D1D069F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2C1F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9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Mailchimp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0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Omnisend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1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Mailerlite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2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Dotdigital</w:t>
              </w:r>
            </w:hyperlink>
          </w:p>
        </w:tc>
      </w:tr>
      <w:tr w:rsidR="001A3FD2" w:rsidRPr="001A3FD2" w14:paraId="56B123CE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8E389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…what about SMS marketing?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AC1B" w14:textId="18B07EE9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0372B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13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Attentive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4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Braze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5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Omnisend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6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Dotdigital</w:t>
              </w:r>
            </w:hyperlink>
          </w:p>
        </w:tc>
      </w:tr>
      <w:tr w:rsidR="001A3FD2" w:rsidRPr="001A3FD2" w14:paraId="1B09AFDD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77A5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provide product education &amp; resources?</w:t>
            </w:r>
          </w:p>
          <w:p w14:paraId="6DDDAF0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This includes troubleshooting guides, frequently asked questions (FAQs), or user reviews and ratings.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17630" w14:textId="4742937B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020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4AFC263B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8068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offer free shipping?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0ECA" w14:textId="670BF606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42A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0F2CE677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760E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utilize AI chatbots?</w:t>
            </w:r>
          </w:p>
          <w:p w14:paraId="0AE4E20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Chatbots provide round-the-clock customer support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4849" w14:textId="068FE42C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DF08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17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Zendesk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8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Certainly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19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ada</w:t>
              </w:r>
            </w:hyperlink>
          </w:p>
        </w:tc>
      </w:tr>
      <w:tr w:rsidR="001A3FD2" w:rsidRPr="001A3FD2" w14:paraId="20A47651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20B5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Can </w:t>
            </w:r>
            <w:proofErr w:type="gramStart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users</w:t>
            </w:r>
            <w:proofErr w:type="gramEnd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checkout as a guest?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0316" w14:textId="70163402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8229C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291F38F2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BCB6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offer multiple payment options? (Buy Now Pay Later, Google/Apple Pay)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62CCB" w14:textId="725F0F36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387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5286BD0D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52F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offer customer-first returns policy?</w:t>
            </w:r>
          </w:p>
          <w:p w14:paraId="5EF47AC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Tip: A transparent and hassle-free returns policy will see trust in your brand </w:t>
            </w:r>
            <w:proofErr w:type="gramStart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sky-rocket</w:t>
            </w:r>
            <w:proofErr w:type="gramEnd"/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9124" w14:textId="52CCCC92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F248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69ABB3E3" w14:textId="77777777" w:rsidR="001A3FD2" w:rsidRPr="001A3FD2" w:rsidRDefault="001A3FD2">
      <w:pPr>
        <w:rPr>
          <w:rFonts w:ascii="Raleway" w:hAnsi="Raleway"/>
        </w:rPr>
      </w:pPr>
    </w:p>
    <w:p w14:paraId="11FD9AC7" w14:textId="77777777" w:rsidR="001A3FD2" w:rsidRPr="001A3FD2" w:rsidRDefault="001A3FD2">
      <w:pPr>
        <w:rPr>
          <w:rFonts w:ascii="Raleway" w:hAnsi="Raleway"/>
        </w:rPr>
      </w:pPr>
    </w:p>
    <w:p w14:paraId="0AB1AC2A" w14:textId="77777777" w:rsidR="001A3FD2" w:rsidRPr="001A3FD2" w:rsidRDefault="001A3FD2">
      <w:pPr>
        <w:rPr>
          <w:rFonts w:ascii="Raleway" w:hAnsi="Raleway"/>
        </w:rPr>
      </w:pPr>
    </w:p>
    <w:p w14:paraId="27E633FB" w14:textId="77777777" w:rsidR="001A3FD2" w:rsidRPr="001A3FD2" w:rsidRDefault="001A3FD2">
      <w:pPr>
        <w:rPr>
          <w:rFonts w:ascii="Raleway" w:hAnsi="Raleway"/>
        </w:rPr>
      </w:pPr>
    </w:p>
    <w:p w14:paraId="4A86CAFC" w14:textId="3B6D9308" w:rsidR="001A3FD2" w:rsidRPr="008264EC" w:rsidRDefault="001A3FD2">
      <w:pPr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</w:pPr>
      <w:r w:rsidRPr="008264EC">
        <w:rPr>
          <w:rFonts w:ascii="Raleway" w:hAnsi="Raleway" w:cs="Arial"/>
          <w:b/>
          <w:bCs/>
          <w:i/>
          <w:iCs/>
          <w:color w:val="00B0F0"/>
          <w:sz w:val="22"/>
          <w:szCs w:val="22"/>
        </w:rPr>
        <w:t>Continued next page…</w:t>
      </w:r>
    </w:p>
    <w:p w14:paraId="7DB486E5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72A1F298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63E7BFE1" w14:textId="77777777" w:rsidR="001A3FD2" w:rsidRPr="001A3FD2" w:rsidRDefault="001A3FD2">
      <w:pPr>
        <w:rPr>
          <w:rFonts w:ascii="Raleway" w:hAnsi="Raleway" w:cs="Arial"/>
          <w:b/>
          <w:bCs/>
          <w:i/>
          <w:iCs/>
          <w:color w:val="000000"/>
          <w:sz w:val="22"/>
          <w:szCs w:val="22"/>
        </w:rPr>
      </w:pPr>
    </w:p>
    <w:p w14:paraId="73D58686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6C4131FE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3CF02B1B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2CF9E41C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61A88399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19CBC57C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4B3FE5F1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33D7A8EB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608EA83F" w14:textId="77777777" w:rsidR="001A3FD2" w:rsidRPr="001A3FD2" w:rsidRDefault="001A3FD2">
      <w:pPr>
        <w:rPr>
          <w:rFonts w:ascii="Raleway" w:hAnsi="Raleway" w:cs="Arial"/>
          <w:color w:val="000000"/>
          <w:sz w:val="22"/>
          <w:szCs w:val="22"/>
        </w:rPr>
      </w:pPr>
    </w:p>
    <w:p w14:paraId="303CFD79" w14:textId="77777777" w:rsidR="001A3FD2" w:rsidRPr="001A3FD2" w:rsidRDefault="001A3FD2" w:rsidP="001A3FD2">
      <w:pPr>
        <w:rPr>
          <w:rFonts w:ascii="Raleway" w:hAnsi="Raleway" w:cs="Arial"/>
          <w:color w:val="000000"/>
          <w:sz w:val="22"/>
          <w:szCs w:val="22"/>
        </w:rPr>
      </w:pPr>
    </w:p>
    <w:p w14:paraId="53AFBCFB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2ED4C8A0" w14:textId="1561B623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Optimized product pages</w:t>
      </w:r>
    </w:p>
    <w:p w14:paraId="342173E9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Apple Color Emoji" w:eastAsia="Times New Roman" w:hAnsi="Apple Color Emoji" w:cs="Apple Color Emoji"/>
          <w:color w:val="000000"/>
          <w:kern w:val="0"/>
          <w:sz w:val="22"/>
          <w:szCs w:val="22"/>
          <w:lang w:eastAsia="en-GB"/>
          <w14:ligatures w14:val="none"/>
        </w:rPr>
        <w:t>💡</w:t>
      </w:r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>Remember: Accurate, enriched product information provides customers with a clear understanding of what they expect.</w:t>
      </w:r>
    </w:p>
    <w:p w14:paraId="0268824F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7E5BC58F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>Establishing trust is a vital factor in customer retention and driving long-term loyalty.</w:t>
      </w:r>
    </w:p>
    <w:p w14:paraId="21B6F1A2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126"/>
        <w:gridCol w:w="2070"/>
      </w:tblGrid>
      <w:tr w:rsidR="001A3FD2" w:rsidRPr="001A3FD2" w14:paraId="7185E1C9" w14:textId="77777777" w:rsidTr="001A3FD2">
        <w:trPr>
          <w:trHeight w:val="44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08B3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9EC76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15424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Tools &amp; Technology</w:t>
            </w:r>
          </w:p>
        </w:tc>
      </w:tr>
      <w:tr w:rsidR="001A3FD2" w:rsidRPr="001A3FD2" w14:paraId="174253AD" w14:textId="77777777" w:rsidTr="001A3FD2">
        <w:trPr>
          <w:trHeight w:val="88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CDD6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have clear and compelling product descriptions?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C6149" w14:textId="0B15B9C2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FF7D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0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Pimberly AI</w:t>
              </w:r>
            </w:hyperlink>
          </w:p>
        </w:tc>
      </w:tr>
      <w:tr w:rsidR="001A3FD2" w:rsidRPr="001A3FD2" w14:paraId="384F81EF" w14:textId="77777777" w:rsidTr="001A3FD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D1A9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have a range of high-quality product images?</w:t>
            </w:r>
          </w:p>
          <w:p w14:paraId="5CC83AF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088B68F5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Include at least 3-5 high-quality images from different angles. This gives customers a better understanding of a product’s features and details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63433" w14:textId="60C3039B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2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D8762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1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Pimberly DAM</w:t>
              </w:r>
            </w:hyperlink>
          </w:p>
        </w:tc>
      </w:tr>
      <w:tr w:rsidR="001A3FD2" w:rsidRPr="001A3FD2" w14:paraId="177629D0" w14:textId="77777777" w:rsidTr="001A3FD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884A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have clear sizing information?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5B9A" w14:textId="6DAD7169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3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07BA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2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Pimberly Auto Sizing Charts</w:t>
              </w:r>
            </w:hyperlink>
          </w:p>
        </w:tc>
      </w:tr>
      <w:tr w:rsidR="001A3FD2" w:rsidRPr="001A3FD2" w14:paraId="45FDBF6D" w14:textId="77777777" w:rsidTr="001A3FD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CFBB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 delivery information clear and detailed?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3F121" w14:textId="590FCF69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4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61AB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3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Pimberly PIM</w:t>
              </w:r>
            </w:hyperlink>
          </w:p>
        </w:tc>
      </w:tr>
      <w:tr w:rsidR="001A3FD2" w:rsidRPr="001A3FD2" w14:paraId="2FD2B83B" w14:textId="77777777" w:rsidTr="001A3FD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59E6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include product care instructions?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B8FAC" w14:textId="4824977F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6552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2B81D44B" w14:textId="77777777" w:rsidTr="001A3FD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872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your product pages have personalized product recommendations?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897BA" w14:textId="219342EF" w:rsidR="001A3FD2" w:rsidRPr="001A3FD2" w:rsidRDefault="00885EAF" w:rsidP="001A3FD2">
            <w:pPr>
              <w:ind w:left="72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16DE5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4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Attraqt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hyperlink r:id="rId25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Increasingly</w:t>
              </w:r>
            </w:hyperlink>
          </w:p>
        </w:tc>
      </w:tr>
    </w:tbl>
    <w:p w14:paraId="3019216E" w14:textId="54D29A02" w:rsidR="001A3FD2" w:rsidRPr="001A3FD2" w:rsidRDefault="001A3FD2" w:rsidP="008264EC">
      <w:pPr>
        <w:spacing w:after="240"/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8264EC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>Continued</w:t>
      </w:r>
      <w:r w:rsidRPr="001A3FD2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 xml:space="preserve"> next page…</w:t>
      </w:r>
    </w:p>
    <w:p w14:paraId="7DF922CC" w14:textId="77777777" w:rsidR="008264EC" w:rsidRDefault="008264EC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5D32C900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E3DB721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1B8D512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BAF73F7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7540894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20B1E78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5F87ABC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9AD955F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B625A17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EBEACA7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5E780FA" w14:textId="77777777" w:rsidR="008264EC" w:rsidRDefault="008264EC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DCEFCE2" w14:textId="77777777" w:rsidR="00C15327" w:rsidRDefault="00C15327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5A7970A" w14:textId="60224571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Loyalty schemes</w:t>
      </w:r>
    </w:p>
    <w:p w14:paraId="695A4AF3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7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3288"/>
      </w:tblGrid>
      <w:tr w:rsidR="001A3FD2" w:rsidRPr="001A3FD2" w14:paraId="5632372E" w14:textId="77777777" w:rsidTr="001A3FD2">
        <w:trPr>
          <w:trHeight w:val="478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30D5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2C1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</w:tr>
      <w:tr w:rsidR="001A3FD2" w:rsidRPr="001A3FD2" w14:paraId="65BD50E6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BCCF4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Have you settled on a scheme type?</w:t>
            </w:r>
          </w:p>
          <w:p w14:paraId="2B72A667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6866774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Unsure which is best for you? Click here to see which is best for you!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27DF" w14:textId="0577AD1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Point-based system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8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17"/>
          </w:p>
          <w:p w14:paraId="40D86A62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4975F94F" w14:textId="5E24AB7A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Tiered program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9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18"/>
          </w:p>
          <w:p w14:paraId="4DEA1F05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29B4DC0F" w14:textId="28717CCF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Cashback rewards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0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19"/>
          </w:p>
          <w:p w14:paraId="1A6AEBBE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12E285A8" w14:textId="1906D569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Subscription system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0"/>
          </w:p>
        </w:tc>
      </w:tr>
      <w:tr w:rsidR="001A3FD2" w:rsidRPr="001A3FD2" w14:paraId="0E781BB4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58549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Does it include both in-store and online purchases?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7136A" w14:textId="2E201BA4" w:rsidR="001A3FD2" w:rsidRPr="001A3FD2" w:rsidRDefault="00885EAF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21"/>
          </w:p>
        </w:tc>
      </w:tr>
      <w:tr w:rsidR="001A3FD2" w:rsidRPr="001A3FD2" w14:paraId="3452A9D8" w14:textId="77777777" w:rsidTr="001A3FD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6EFB" w14:textId="7E27CD21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Is sign-up </w:t>
            </w:r>
            <w:proofErr w:type="gramStart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</w:t>
            </w:r>
            <w:proofErr w:type="gramEnd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easy and accessible?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D5B91" w14:textId="23C9F644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Online registration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2"/>
          </w:p>
          <w:p w14:paraId="095E8EF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0BA03410" w14:textId="572EF80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Mobile app registration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3"/>
          </w:p>
          <w:p w14:paraId="1BFA0D7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62E3B59E" w14:textId="7B89E6E2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In-store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4"/>
          </w:p>
        </w:tc>
      </w:tr>
    </w:tbl>
    <w:p w14:paraId="624A95D0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281B4BF4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AA444F7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40F939D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6B4F898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9FB1043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DFA631B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5123154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B0D12B3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B2BB129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86AE0B9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CC08065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94A8DC4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526D110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EC0C5AF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A1F8352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4128B76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2927F7A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D09E330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E8A2FED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B6A337D" w14:textId="77777777" w:rsidR="001A3FD2" w:rsidRPr="001A3FD2" w:rsidRDefault="001A3FD2" w:rsidP="001A3FD2">
      <w:pPr>
        <w:rPr>
          <w:rFonts w:ascii="Raleway" w:eastAsia="Times New Roman" w:hAnsi="Raleway" w:cs="Times New Roman"/>
          <w:color w:val="00B0F0"/>
          <w:kern w:val="0"/>
          <w:lang w:eastAsia="en-GB"/>
          <w14:ligatures w14:val="none"/>
        </w:rPr>
      </w:pPr>
      <w:r w:rsidRPr="008264EC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>Continued</w:t>
      </w:r>
      <w:r w:rsidRPr="001A3FD2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 xml:space="preserve"> next page…</w:t>
      </w:r>
    </w:p>
    <w:p w14:paraId="00F20804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CBCE017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282803A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A0FE94B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26CED49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034525A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53FEC11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32FFA3F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E73172E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980D766" w14:textId="77777777" w:rsidR="001A3FD2" w:rsidRPr="001A3FD2" w:rsidRDefault="001A3FD2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2127386" w14:textId="77777777" w:rsidR="00885EAF" w:rsidRDefault="00885EAF" w:rsidP="001A3FD2">
      <w:pPr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2623E4D" w14:textId="42E6FA05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Customer referral schemes</w:t>
      </w:r>
    </w:p>
    <w:p w14:paraId="6DFD05D5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>Remember</w:t>
      </w:r>
      <w:r w:rsidRPr="001A3FD2">
        <w:rPr>
          <w:rFonts w:ascii="Apple Color Emoji" w:eastAsia="Times New Roman" w:hAnsi="Apple Color Emoji" w:cs="Apple Color Emoji"/>
          <w:color w:val="000000"/>
          <w:kern w:val="0"/>
          <w:sz w:val="22"/>
          <w:szCs w:val="22"/>
          <w:lang w:eastAsia="en-GB"/>
          <w14:ligatures w14:val="none"/>
        </w:rPr>
        <w:t>💡</w:t>
      </w:r>
      <w:r w:rsidRPr="001A3FD2">
        <w:rPr>
          <w:rFonts w:ascii="Raleway" w:eastAsia="Times New Roman" w:hAnsi="Raleway" w:cs="Arial"/>
          <w:color w:val="000000"/>
          <w:kern w:val="0"/>
          <w:sz w:val="22"/>
          <w:szCs w:val="22"/>
          <w:lang w:eastAsia="en-GB"/>
          <w14:ligatures w14:val="none"/>
        </w:rPr>
        <w:t>: This is a great word-of-mouth tactic to get people talking about your products. Encourage users to share referral links or discount codes.</w:t>
      </w:r>
    </w:p>
    <w:p w14:paraId="1ED5B1DE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3225"/>
        <w:gridCol w:w="1786"/>
      </w:tblGrid>
      <w:tr w:rsidR="001A3FD2" w:rsidRPr="001A3FD2" w14:paraId="6CFAE993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5644C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5787F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C858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Tools &amp; Technology</w:t>
            </w:r>
          </w:p>
        </w:tc>
      </w:tr>
      <w:tr w:rsidR="001A3FD2" w:rsidRPr="001A3FD2" w14:paraId="0DFABEBC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9753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Do you track key KPIs?</w:t>
            </w:r>
          </w:p>
          <w:p w14:paraId="4CBD2CC9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Ask yourself ‘what do I want to gain from this scheme?’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E893" w14:textId="6A464905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Referral Conversion Rate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8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5"/>
          </w:p>
          <w:p w14:paraId="16C602CE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040582A6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6271C1CA" w14:textId="6223A6CC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Referral Source Tracking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7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6"/>
          </w:p>
          <w:p w14:paraId="41245805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79DC8621" w14:textId="5679C707" w:rsidR="001A3FD2" w:rsidRPr="001A3FD2" w:rsidRDefault="001A3FD2" w:rsidP="00885EAF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Customer Lifetime Value (CLV)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7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881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19EC5BA6" w14:textId="77777777" w:rsidTr="00885EAF">
        <w:trPr>
          <w:trHeight w:val="20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DB8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offer the following incentives?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E051" w14:textId="3D995AF4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Discounts/Coupons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8"/>
          </w:p>
          <w:p w14:paraId="69827850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4D4E7CB0" w14:textId="059B63F9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Free products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29"/>
          </w:p>
          <w:p w14:paraId="57124DCB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This is a great way to offload excess stock!</w:t>
            </w:r>
          </w:p>
          <w:p w14:paraId="743F4720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3A98836C" w14:textId="0BF6843F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Branded merch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0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69630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6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Talon One</w:t>
              </w:r>
            </w:hyperlink>
          </w:p>
        </w:tc>
      </w:tr>
      <w:tr w:rsidR="001A3FD2" w:rsidRPr="001A3FD2" w14:paraId="75408AFA" w14:textId="77777777" w:rsidTr="00885EAF">
        <w:trPr>
          <w:trHeight w:val="9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4A93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 your market optimized for your target customer?</w:t>
            </w:r>
          </w:p>
          <w:p w14:paraId="4B5CD935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4405968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The copy should illustrate how customers earn rewards. If it’s difficult to read, they won’t bother!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9AF2" w14:textId="7ABF8876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landing page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1"/>
          </w:p>
          <w:p w14:paraId="2C2405B7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7CFC021D" w14:textId="21A9461E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Is the messaging clear and easy to understand?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2"/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6AE9FB0F" w14:textId="77777777" w:rsidR="001A3FD2" w:rsidRPr="001A3FD2" w:rsidRDefault="001A3FD2" w:rsidP="001A3FD2">
            <w:pPr>
              <w:spacing w:after="24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5746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7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Hemingway Editor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; </w:t>
            </w:r>
          </w:p>
          <w:p w14:paraId="248DF6C4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8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Semrush Writing assistant</w:t>
              </w:r>
            </w:hyperlink>
          </w:p>
        </w:tc>
      </w:tr>
      <w:tr w:rsidR="001A3FD2" w:rsidRPr="001A3FD2" w14:paraId="401A9B28" w14:textId="77777777" w:rsidTr="00885EAF">
        <w:trPr>
          <w:trHeight w:val="9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877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promote your loyalty scheme across: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AAB31" w14:textId="50FDC0D0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Your eCommerce website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3"/>
          </w:p>
          <w:p w14:paraId="0586360B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08D4032A" w14:textId="70857064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Social media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4"/>
          </w:p>
          <w:p w14:paraId="488A1A74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7525B6D1" w14:textId="4D2D432B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Email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5"/>
          </w:p>
          <w:p w14:paraId="42E37898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2B96450C" w14:textId="39CCD820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In-store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6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3B16E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5CD487FB" w14:textId="167C5C88" w:rsidR="001A3FD2" w:rsidRPr="001A3FD2" w:rsidRDefault="001A3FD2" w:rsidP="001A3FD2">
      <w:pPr>
        <w:spacing w:after="240"/>
        <w:rPr>
          <w:rFonts w:ascii="Raleway" w:eastAsia="Times New Roman" w:hAnsi="Raleway" w:cs="Times New Roman"/>
          <w:color w:val="00B0F0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Times New Roman"/>
          <w:color w:val="00B0F0"/>
          <w:kern w:val="0"/>
          <w:lang w:eastAsia="en-GB"/>
          <w14:ligatures w14:val="none"/>
        </w:rPr>
        <w:br/>
      </w:r>
      <w:r w:rsidRPr="008264EC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>Continued</w:t>
      </w:r>
      <w:r w:rsidRPr="001A3FD2">
        <w:rPr>
          <w:rFonts w:ascii="Raleway" w:eastAsia="Times New Roman" w:hAnsi="Raleway" w:cs="Arial"/>
          <w:b/>
          <w:bCs/>
          <w:i/>
          <w:iCs/>
          <w:color w:val="00B0F0"/>
          <w:kern w:val="0"/>
          <w:sz w:val="22"/>
          <w:szCs w:val="22"/>
          <w:lang w:eastAsia="en-GB"/>
          <w14:ligatures w14:val="none"/>
        </w:rPr>
        <w:t xml:space="preserve"> next page…</w:t>
      </w:r>
    </w:p>
    <w:p w14:paraId="704615C7" w14:textId="77777777" w:rsidR="001A3FD2" w:rsidRPr="001A3FD2" w:rsidRDefault="001A3FD2" w:rsidP="001A3FD2">
      <w:pPr>
        <w:spacing w:after="240"/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</w:p>
    <w:p w14:paraId="14FF8A4D" w14:textId="77777777" w:rsidR="00885EAF" w:rsidRDefault="00885EAF" w:rsidP="001A3FD2">
      <w:pPr>
        <w:spacing w:after="240"/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91474D7" w14:textId="77777777" w:rsidR="00885EAF" w:rsidRDefault="00885EAF" w:rsidP="001A3FD2">
      <w:pPr>
        <w:spacing w:after="240"/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B8DFE5C" w14:textId="77777777" w:rsidR="00885EAF" w:rsidRDefault="00885EAF" w:rsidP="001A3FD2">
      <w:pPr>
        <w:spacing w:after="240"/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3AA1FD5" w14:textId="77777777" w:rsidR="00C15327" w:rsidRDefault="00C15327" w:rsidP="001A3FD2">
      <w:pPr>
        <w:spacing w:after="240"/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19DE36D" w14:textId="28C8351B" w:rsidR="001A3FD2" w:rsidRPr="001A3FD2" w:rsidRDefault="001A3FD2" w:rsidP="001A3FD2">
      <w:pPr>
        <w:spacing w:after="240"/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Leverage social media</w:t>
      </w:r>
    </w:p>
    <w:p w14:paraId="212A9056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2823"/>
        <w:gridCol w:w="1645"/>
      </w:tblGrid>
      <w:tr w:rsidR="001A3FD2" w:rsidRPr="001A3FD2" w14:paraId="5EFF006F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EE82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DF092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Cross if applicable: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2CC28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Tools &amp; Technology</w:t>
            </w:r>
          </w:p>
        </w:tc>
      </w:tr>
      <w:tr w:rsidR="001A3FD2" w:rsidRPr="001A3FD2" w14:paraId="2748DCAD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07D5C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have allocated resources/people to respond to queries on social media channels?</w:t>
            </w:r>
          </w:p>
          <w:p w14:paraId="2E9626DD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Apple Color Emoji" w:eastAsia="Times New Roman" w:hAnsi="Apple Color Emoji" w:cs="Apple Color Emoj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💡</w:t>
            </w: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Tip: Make sure you always respond and add a personalized touch. Being proactive is key!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AA40" w14:textId="5B678DE6" w:rsidR="001A3FD2" w:rsidRPr="001A3FD2" w:rsidRDefault="00885EAF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37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93B69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29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Orlo</w:t>
              </w:r>
            </w:hyperlink>
            <w:r w:rsidR="001A3FD2"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hyperlink r:id="rId30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Hootsuite</w:t>
              </w:r>
            </w:hyperlink>
          </w:p>
        </w:tc>
      </w:tr>
      <w:tr w:rsidR="001A3FD2" w:rsidRPr="001A3FD2" w14:paraId="636E280F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68ECC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 you follow customers back on social channels?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F98E" w14:textId="7BFD46C3" w:rsidR="001A3FD2" w:rsidRPr="001A3FD2" w:rsidRDefault="00885EAF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38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A770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</w:tr>
      <w:tr w:rsidR="001A3FD2" w:rsidRPr="001A3FD2" w14:paraId="53CB7501" w14:textId="77777777" w:rsidTr="00885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3C661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 it easy for customers to find you?</w:t>
            </w:r>
          </w:p>
          <w:p w14:paraId="6FDE4589" w14:textId="77777777" w:rsidR="001A3FD2" w:rsidRPr="001A3FD2" w:rsidRDefault="001A3FD2" w:rsidP="001A3FD2">
            <w:pPr>
              <w:spacing w:after="240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91DB" w14:textId="68F171AD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Simple username consistent across channels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39"/>
          </w:p>
          <w:p w14:paraId="58CE466A" w14:textId="77777777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</w:p>
          <w:p w14:paraId="7C7031C3" w14:textId="5272C875" w:rsidR="001A3FD2" w:rsidRPr="001A3FD2" w:rsidRDefault="001A3FD2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1A3FD2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store branding is consistent with online </w:t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 w:rsidR="00885EAF">
              <w:rPr>
                <w:rFonts w:ascii="Raleway" w:eastAsia="Times New Roman" w:hAnsi="Raleway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bookmarkEnd w:id="40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1FD33" w14:textId="77777777" w:rsidR="001A3FD2" w:rsidRPr="001A3FD2" w:rsidRDefault="00000000" w:rsidP="001A3FD2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hyperlink r:id="rId31" w:history="1">
              <w:r w:rsidR="001A3FD2" w:rsidRPr="001A3FD2">
                <w:rPr>
                  <w:rFonts w:ascii="Raleway" w:eastAsia="Times New Roman" w:hAnsi="Raleway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Google Business Profile</w:t>
              </w:r>
            </w:hyperlink>
          </w:p>
        </w:tc>
      </w:tr>
    </w:tbl>
    <w:p w14:paraId="3F547B5C" w14:textId="612F04C5" w:rsidR="001A3FD2" w:rsidRPr="001A3FD2" w:rsidRDefault="001A3FD2" w:rsidP="001A3FD2">
      <w:pPr>
        <w:spacing w:after="240"/>
        <w:jc w:val="center"/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noProof/>
          <w:kern w:val="0"/>
          <w:lang w:eastAsia="en-GB"/>
          <w14:ligatures w14:val="none"/>
        </w:rPr>
        <w:drawing>
          <wp:inline distT="0" distB="0" distL="0" distR="0" wp14:anchorId="7C41069C" wp14:editId="033AB474">
            <wp:extent cx="1720157" cy="860079"/>
            <wp:effectExtent l="0" t="0" r="0" b="0"/>
            <wp:docPr id="1154214907" name="Picture 1" descr="A blue rectangle with white text&#10;&#10;Description automatically generated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14907" name="Picture 1" descr="A blue rectangle with white text&#10;&#10;Description automatically generated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79" cy="8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</w:p>
    <w:p w14:paraId="270D43A7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1A3FD2">
        <w:rPr>
          <w:rFonts w:ascii="Raleway" w:eastAsia="Times New Roman" w:hAnsi="Raleway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Further reading:</w:t>
      </w:r>
    </w:p>
    <w:p w14:paraId="42E91F3B" w14:textId="77777777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4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Whitepaper: Creating the Perfect Product Detail Page</w:t>
        </w:r>
      </w:hyperlink>
    </w:p>
    <w:p w14:paraId="045FF1CE" w14:textId="77777777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5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Whitepaper: The Essential Components of a Multi-Channel eCommerce Tech Stack</w:t>
        </w:r>
      </w:hyperlink>
    </w:p>
    <w:p w14:paraId="6FCC175E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03A95F72" w14:textId="77777777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6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Blog: 5 Reasons Pimberly PIM is the PIM for Shopify</w:t>
        </w:r>
      </w:hyperlink>
    </w:p>
    <w:p w14:paraId="13BF5A47" w14:textId="77777777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7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Blog: How to Reduce Product Returns</w:t>
        </w:r>
      </w:hyperlink>
    </w:p>
    <w:p w14:paraId="2EF722AC" w14:textId="77777777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8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Blog: Fashion Omnichannel Guide: Drive Sales Online &amp; In-Store</w:t>
        </w:r>
      </w:hyperlink>
    </w:p>
    <w:p w14:paraId="59F9E1E5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625BFDFC" w14:textId="65251816" w:rsidR="001A3FD2" w:rsidRPr="001A3FD2" w:rsidRDefault="00000000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39" w:history="1">
        <w:r w:rsidR="001A3FD2" w:rsidRPr="001A3FD2">
          <w:rPr>
            <w:rFonts w:ascii="Raleway" w:eastAsia="Times New Roman" w:hAnsi="Raleway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Downloadable Resource: Amazon SEO Product Template</w:t>
        </w:r>
      </w:hyperlink>
    </w:p>
    <w:p w14:paraId="7E2B86AF" w14:textId="77777777" w:rsidR="001A3FD2" w:rsidRPr="001A3FD2" w:rsidRDefault="001A3FD2" w:rsidP="001A3FD2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6B1880C3" w14:textId="77777777" w:rsidR="001A3FD2" w:rsidRPr="001A3FD2" w:rsidRDefault="001A3FD2">
      <w:pPr>
        <w:rPr>
          <w:rFonts w:ascii="Raleway" w:hAnsi="Raleway"/>
        </w:rPr>
      </w:pPr>
    </w:p>
    <w:sectPr w:rsidR="001A3FD2" w:rsidRPr="001A3FD2">
      <w:footerReference w:type="even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C245" w14:textId="77777777" w:rsidR="006965A3" w:rsidRDefault="006965A3" w:rsidP="001A3FD2">
      <w:r>
        <w:separator/>
      </w:r>
    </w:p>
  </w:endnote>
  <w:endnote w:type="continuationSeparator" w:id="0">
    <w:p w14:paraId="32B95803" w14:textId="77777777" w:rsidR="006965A3" w:rsidRDefault="006965A3" w:rsidP="001A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2930099"/>
      <w:docPartObj>
        <w:docPartGallery w:val="Page Numbers (Bottom of Page)"/>
        <w:docPartUnique/>
      </w:docPartObj>
    </w:sdtPr>
    <w:sdtContent>
      <w:p w14:paraId="4F6B5E90" w14:textId="36A11041" w:rsidR="001A3FD2" w:rsidRDefault="001A3FD2" w:rsidP="00287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299A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548A840" w14:textId="77777777" w:rsidR="001A3FD2" w:rsidRDefault="001A3FD2" w:rsidP="001A3F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aleway" w:hAnsi="Raleway"/>
      </w:rPr>
      <w:id w:val="1553189687"/>
      <w:docPartObj>
        <w:docPartGallery w:val="Page Numbers (Bottom of Page)"/>
        <w:docPartUnique/>
      </w:docPartObj>
    </w:sdtPr>
    <w:sdtContent>
      <w:p w14:paraId="4F9EB8CD" w14:textId="75D02D28" w:rsidR="001A3FD2" w:rsidRPr="007C299A" w:rsidRDefault="001A3FD2" w:rsidP="00287C73">
        <w:pPr>
          <w:pStyle w:val="Footer"/>
          <w:framePr w:wrap="none" w:vAnchor="text" w:hAnchor="margin" w:xAlign="right" w:y="1"/>
          <w:rPr>
            <w:rStyle w:val="PageNumber"/>
            <w:rFonts w:ascii="Raleway" w:hAnsi="Raleway"/>
          </w:rPr>
        </w:pPr>
        <w:r w:rsidRPr="007C299A">
          <w:rPr>
            <w:rStyle w:val="PageNumber"/>
            <w:rFonts w:ascii="Raleway" w:hAnsi="Raleway"/>
          </w:rPr>
          <w:fldChar w:fldCharType="begin"/>
        </w:r>
        <w:r w:rsidRPr="007C299A">
          <w:rPr>
            <w:rStyle w:val="PageNumber"/>
            <w:rFonts w:ascii="Raleway" w:hAnsi="Raleway"/>
          </w:rPr>
          <w:instrText xml:space="preserve"> PAGE </w:instrText>
        </w:r>
        <w:r w:rsidRPr="007C299A">
          <w:rPr>
            <w:rStyle w:val="PageNumber"/>
            <w:rFonts w:ascii="Raleway" w:hAnsi="Raleway"/>
          </w:rPr>
          <w:fldChar w:fldCharType="separate"/>
        </w:r>
        <w:r w:rsidRPr="007C299A">
          <w:rPr>
            <w:rStyle w:val="PageNumber"/>
            <w:rFonts w:ascii="Raleway" w:hAnsi="Raleway"/>
            <w:noProof/>
          </w:rPr>
          <w:t>1</w:t>
        </w:r>
        <w:r w:rsidRPr="007C299A">
          <w:rPr>
            <w:rStyle w:val="PageNumber"/>
            <w:rFonts w:ascii="Raleway" w:hAnsi="Raleway"/>
          </w:rPr>
          <w:fldChar w:fldCharType="end"/>
        </w:r>
      </w:p>
    </w:sdtContent>
  </w:sdt>
  <w:p w14:paraId="6B485FC5" w14:textId="77777777" w:rsidR="007C299A" w:rsidRPr="007C299A" w:rsidRDefault="007C299A" w:rsidP="001A3FD2">
    <w:pPr>
      <w:pStyle w:val="Footer"/>
      <w:ind w:right="360"/>
      <w:rPr>
        <w:rFonts w:ascii="Raleway" w:hAnsi="Ralew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1D73" w14:textId="77777777" w:rsidR="006965A3" w:rsidRDefault="006965A3" w:rsidP="001A3FD2">
      <w:r>
        <w:separator/>
      </w:r>
    </w:p>
  </w:footnote>
  <w:footnote w:type="continuationSeparator" w:id="0">
    <w:p w14:paraId="12097C69" w14:textId="77777777" w:rsidR="006965A3" w:rsidRDefault="006965A3" w:rsidP="001A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7489F"/>
    <w:multiLevelType w:val="multilevel"/>
    <w:tmpl w:val="A29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09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2"/>
    <w:rsid w:val="000A50A2"/>
    <w:rsid w:val="001027D3"/>
    <w:rsid w:val="00102846"/>
    <w:rsid w:val="001A3FD2"/>
    <w:rsid w:val="00234A23"/>
    <w:rsid w:val="003A566A"/>
    <w:rsid w:val="003F1C24"/>
    <w:rsid w:val="00404D58"/>
    <w:rsid w:val="00436DAF"/>
    <w:rsid w:val="00474359"/>
    <w:rsid w:val="005634EB"/>
    <w:rsid w:val="006965A3"/>
    <w:rsid w:val="006C321D"/>
    <w:rsid w:val="006D14AB"/>
    <w:rsid w:val="007C299A"/>
    <w:rsid w:val="007E5985"/>
    <w:rsid w:val="008264EC"/>
    <w:rsid w:val="00885EAF"/>
    <w:rsid w:val="00C15327"/>
    <w:rsid w:val="00C23B00"/>
    <w:rsid w:val="00C82F9C"/>
    <w:rsid w:val="00CB1824"/>
    <w:rsid w:val="00D020FC"/>
    <w:rsid w:val="00D27131"/>
    <w:rsid w:val="00DF6936"/>
    <w:rsid w:val="00EB4735"/>
    <w:rsid w:val="00F8124B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5211"/>
  <w15:chartTrackingRefBased/>
  <w15:docId w15:val="{275A5D60-EB78-5347-8669-84322F5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F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F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F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3F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D2"/>
  </w:style>
  <w:style w:type="character" w:styleId="PageNumber">
    <w:name w:val="page number"/>
    <w:basedOn w:val="DefaultParagraphFont"/>
    <w:uiPriority w:val="99"/>
    <w:semiHidden/>
    <w:unhideWhenUsed/>
    <w:rsid w:val="001A3FD2"/>
  </w:style>
  <w:style w:type="character" w:styleId="Hyperlink">
    <w:name w:val="Hyperlink"/>
    <w:basedOn w:val="DefaultParagraphFont"/>
    <w:uiPriority w:val="99"/>
    <w:unhideWhenUsed/>
    <w:rsid w:val="001A3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9A"/>
  </w:style>
  <w:style w:type="character" w:styleId="UnresolvedMention">
    <w:name w:val="Unresolved Mention"/>
    <w:basedOn w:val="DefaultParagraphFont"/>
    <w:uiPriority w:val="99"/>
    <w:semiHidden/>
    <w:unhideWhenUsed/>
    <w:rsid w:val="00EB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tentive.com/" TargetMode="External"/><Relationship Id="rId18" Type="http://schemas.openxmlformats.org/officeDocument/2006/relationships/hyperlink" Target="https://certainly.io/" TargetMode="External"/><Relationship Id="rId26" Type="http://schemas.openxmlformats.org/officeDocument/2006/relationships/hyperlink" Target="https://www.talon.one/loyalty" TargetMode="External"/><Relationship Id="rId39" Type="http://schemas.openxmlformats.org/officeDocument/2006/relationships/hyperlink" Target="https://pimberly.com/resources/amazon-seo-product-template/" TargetMode="External"/><Relationship Id="rId21" Type="http://schemas.openxmlformats.org/officeDocument/2006/relationships/hyperlink" Target="https://pimberly.com/digital-asset-management/" TargetMode="External"/><Relationship Id="rId34" Type="http://schemas.openxmlformats.org/officeDocument/2006/relationships/hyperlink" Target="https://pimberly.com/resources/perfect-product-detail-page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tdigital.com/email-marketing/" TargetMode="External"/><Relationship Id="rId20" Type="http://schemas.openxmlformats.org/officeDocument/2006/relationships/hyperlink" Target="https://pimberly.com/blog/a-look-at-pimberly-ai/" TargetMode="External"/><Relationship Id="rId29" Type="http://schemas.openxmlformats.org/officeDocument/2006/relationships/hyperlink" Target="https://orlo.tech/the-orlo-platform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lerlite.com/" TargetMode="External"/><Relationship Id="rId24" Type="http://schemas.openxmlformats.org/officeDocument/2006/relationships/hyperlink" Target="https://www.attraqt.com/" TargetMode="External"/><Relationship Id="rId32" Type="http://schemas.openxmlformats.org/officeDocument/2006/relationships/hyperlink" Target="https://pimberly.com/book-a-demo/" TargetMode="External"/><Relationship Id="rId37" Type="http://schemas.openxmlformats.org/officeDocument/2006/relationships/hyperlink" Target="https://pimberly.com/blog/reducing-returns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mnisend.com/" TargetMode="External"/><Relationship Id="rId23" Type="http://schemas.openxmlformats.org/officeDocument/2006/relationships/hyperlink" Target="https://pimberly.com/what-is-pim/" TargetMode="External"/><Relationship Id="rId28" Type="http://schemas.openxmlformats.org/officeDocument/2006/relationships/hyperlink" Target="https://www.semrush.com/kb/814-seo-writing-assistant" TargetMode="External"/><Relationship Id="rId36" Type="http://schemas.openxmlformats.org/officeDocument/2006/relationships/hyperlink" Target="https://pimberly.com/blog/top-5-reasons-pimberly-is-the-best-pim-for-shopify-plus/" TargetMode="External"/><Relationship Id="rId10" Type="http://schemas.openxmlformats.org/officeDocument/2006/relationships/hyperlink" Target="https://www.omnisend.com/" TargetMode="External"/><Relationship Id="rId19" Type="http://schemas.openxmlformats.org/officeDocument/2006/relationships/hyperlink" Target="https://www.ada.cx/industries/ecommerce-chatbot" TargetMode="External"/><Relationship Id="rId31" Type="http://schemas.openxmlformats.org/officeDocument/2006/relationships/hyperlink" Target="https://www.google.com/intl/en_uk/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mp.com/ecommerce-retail-marketing/" TargetMode="External"/><Relationship Id="rId14" Type="http://schemas.openxmlformats.org/officeDocument/2006/relationships/hyperlink" Target="https://www.braze.com/product/sms?utm_medium=paid-search&amp;utm_source=google&amp;utm_campaign=fy24-emea_sms_marketing_platform_maxconv_test_uk&amp;i_en&amp;utm_content=&amp;utm_term=sms-marketing%7Csms%20marketing%7Cp%7Cg%7Cc%7C%7C608635068609&amp;_bt=608635068609&amp;_bk=sms%20marketing&amp;_bm=p&amp;_bn=g&amp;gad=1&amp;gclid=Cj0KCQjwj_ajBhCqARIsAA37s0x8tigjKKGxoW8FOl0j-mvtptf9aZAbRKX5htaM9fw1LLNJ1qtpQMcaAmRgEALw_wcB" TargetMode="External"/><Relationship Id="rId22" Type="http://schemas.openxmlformats.org/officeDocument/2006/relationships/hyperlink" Target="https://pimberly.com/auto-sizing/" TargetMode="External"/><Relationship Id="rId27" Type="http://schemas.openxmlformats.org/officeDocument/2006/relationships/hyperlink" Target="https://hemingwayapp.com/" TargetMode="External"/><Relationship Id="rId30" Type="http://schemas.openxmlformats.org/officeDocument/2006/relationships/hyperlink" Target="https://blog.hootsuite.com/social-media-customer-service/" TargetMode="External"/><Relationship Id="rId35" Type="http://schemas.openxmlformats.org/officeDocument/2006/relationships/hyperlink" Target="https://pimberly.com/resources/essential-components-of-a-multi-channel-ecommerce-tech-stack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imberly.com/customer-retention-strategi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tdigital.com/email-marketing/" TargetMode="External"/><Relationship Id="rId17" Type="http://schemas.openxmlformats.org/officeDocument/2006/relationships/hyperlink" Target="https://www.zendesk.co.uk/lp/nb-chat/?&amp;demoStep=personal" TargetMode="External"/><Relationship Id="rId25" Type="http://schemas.openxmlformats.org/officeDocument/2006/relationships/hyperlink" Target="https://www.increasingly.com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pimberly.com/blog/fashion-omnichannel-guide-drive-sales-online-in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Stonier</dc:creator>
  <cp:keywords/>
  <dc:description/>
  <cp:lastModifiedBy>Will Stonier</cp:lastModifiedBy>
  <cp:revision>15</cp:revision>
  <cp:lastPrinted>2023-06-19T08:25:00Z</cp:lastPrinted>
  <dcterms:created xsi:type="dcterms:W3CDTF">2023-06-08T10:31:00Z</dcterms:created>
  <dcterms:modified xsi:type="dcterms:W3CDTF">2023-06-20T11:28:00Z</dcterms:modified>
</cp:coreProperties>
</file>